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C7A" w:rsidRDefault="00C43C7A" w:rsidP="00C43C7A">
      <w:pPr>
        <w:spacing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t-BR"/>
        </w:rPr>
        <w:t>ANEXO II</w:t>
      </w:r>
    </w:p>
    <w:p w:rsidR="00C43C7A" w:rsidRDefault="00C43C7A" w:rsidP="00C43C7A">
      <w:pPr>
        <w:spacing w:before="320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RESOLUÇÃO CMDCA Nº. 187/2023</w:t>
      </w:r>
    </w:p>
    <w:p w:rsidR="00C43C7A" w:rsidRDefault="00C43C7A" w:rsidP="00C43C7A">
      <w:pPr>
        <w:spacing w:before="313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>colocar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 xml:space="preserve"> o cabeçalho com logotipo da organização)</w:t>
      </w:r>
    </w:p>
    <w:p w:rsidR="00C43C7A" w:rsidRDefault="00C43C7A" w:rsidP="00C43C7A">
      <w:pPr>
        <w:spacing w:before="320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t-BR"/>
        </w:rPr>
        <w:t>RELATÓRIO DE ATIVIDADES</w:t>
      </w:r>
      <w:bookmarkStart w:id="0" w:name="_GoBack"/>
      <w:bookmarkEnd w:id="0"/>
    </w:p>
    <w:p w:rsidR="00C43C7A" w:rsidRDefault="00C43C7A" w:rsidP="00C43C7A">
      <w:pPr>
        <w:spacing w:before="321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1. Resumo do Serviço ou Programa  </w:t>
      </w:r>
    </w:p>
    <w:p w:rsidR="00C43C7A" w:rsidRDefault="00C43C7A" w:rsidP="00C43C7A">
      <w:pPr>
        <w:spacing w:after="0" w:line="240" w:lineRule="auto"/>
        <w:ind w:right="-1419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(Colocar resumidamente a finalidade do programa ou serviço: tipo de atendimento, público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alvo,  abrangência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territorial e objetivos geral/específicos. Descrição da realidade sobre a qual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intervém,  fazendo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breve análise das causas e consequências dos problemas existentes, frente ao público alvo  (crianças/adolescentes) inseridos no contexto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sócio-familiar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 comunitário.)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1800808453"/>
        <w:placeholder>
          <w:docPart w:val="2A7BCB416040452686F1E30F7DC23AFA"/>
        </w:placeholder>
        <w:showingPlcHdr/>
      </w:sdtPr>
      <w:sdtContent>
        <w:p w:rsidR="00C43C7A" w:rsidRDefault="00C43C7A" w:rsidP="00C43C7A">
          <w:pPr>
            <w:spacing w:after="0" w:line="240" w:lineRule="auto"/>
            <w:ind w:right="-1419" w:firstLine="521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C43C7A" w:rsidRDefault="00C43C7A" w:rsidP="00C43C7A">
      <w:pPr>
        <w:spacing w:before="407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2. Público Alvo: </w:t>
      </w:r>
    </w:p>
    <w:p w:rsidR="00C43C7A" w:rsidRDefault="00C43C7A" w:rsidP="00C43C7A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(Preencher o quadro abaixo com os dados referente ao ano anterior e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relatar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em seguida sobre o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perfil  do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público atendido, fazendo menção à quantidade de atendimentos indiretos). </w:t>
      </w:r>
    </w:p>
    <w:tbl>
      <w:tblPr>
        <w:tblW w:w="9923" w:type="dxa"/>
        <w:tblInd w:w="-1286" w:type="dxa"/>
        <w:tblLook w:val="04A0" w:firstRow="1" w:lastRow="0" w:firstColumn="1" w:lastColumn="0" w:noHBand="0" w:noVBand="1"/>
      </w:tblPr>
      <w:tblGrid>
        <w:gridCol w:w="1894"/>
        <w:gridCol w:w="1280"/>
        <w:gridCol w:w="1280"/>
        <w:gridCol w:w="1597"/>
        <w:gridCol w:w="1405"/>
        <w:gridCol w:w="1280"/>
        <w:gridCol w:w="1438"/>
      </w:tblGrid>
      <w:tr w:rsidR="00C43C7A" w:rsidTr="00C43C7A">
        <w:trPr>
          <w:trHeight w:val="245"/>
        </w:trPr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04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2.1. Público  Alvo</w:t>
            </w:r>
          </w:p>
        </w:tc>
        <w:tc>
          <w:tcPr>
            <w:tcW w:w="8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 de Atendidos</w:t>
            </w:r>
          </w:p>
        </w:tc>
      </w:tr>
      <w:tr w:rsidR="00C43C7A" w:rsidTr="00C43C7A">
        <w:trPr>
          <w:trHeight w:val="2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Pessoa com  </w:t>
            </w:r>
          </w:p>
          <w:p w:rsidR="00C43C7A" w:rsidRDefault="00C43C7A">
            <w:pPr>
              <w:spacing w:before="3"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deficiência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Gênero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Capacidade Atendimento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Critério (s) para ser atendido no serviço ou  </w:t>
            </w:r>
          </w:p>
          <w:p w:rsidR="00C43C7A" w:rsidRDefault="00C43C7A">
            <w:pPr>
              <w:spacing w:before="7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programa</w:t>
            </w:r>
          </w:p>
        </w:tc>
        <w:tc>
          <w:tcPr>
            <w:tcW w:w="1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 de  </w:t>
            </w:r>
          </w:p>
          <w:p w:rsidR="00C43C7A" w:rsidRDefault="00C43C7A">
            <w:pPr>
              <w:spacing w:before="3"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atendidos  no ano </w:t>
            </w:r>
          </w:p>
        </w:tc>
      </w:tr>
      <w:tr w:rsidR="00C43C7A" w:rsidTr="00C43C7A">
        <w:trPr>
          <w:trHeight w:val="70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Masculino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Feminino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C43C7A" w:rsidTr="00C43C7A">
        <w:trPr>
          <w:trHeight w:val="478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Crianças 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378317073"/>
            <w:placeholder>
              <w:docPart w:val="2A7BCB416040452686F1E30F7DC23AFA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507505151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2065547918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60591456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952738838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92659489"/>
            <w:placeholder>
              <w:docPart w:val="2A7BCB416040452686F1E30F7DC23AFA"/>
            </w:placeholder>
            <w:showingPlcHdr/>
          </w:sdtPr>
          <w:sdtContent>
            <w:tc>
              <w:tcPr>
                <w:tcW w:w="183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C43C7A" w:rsidTr="00C43C7A">
        <w:trPr>
          <w:trHeight w:val="480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Adolescentes 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250480885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476197987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2104952583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265764282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415549663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211315951"/>
            <w:placeholder>
              <w:docPart w:val="2A7BCB416040452686F1E30F7DC23AFA"/>
            </w:placeholder>
            <w:showingPlcHdr/>
          </w:sdtPr>
          <w:sdtContent>
            <w:tc>
              <w:tcPr>
                <w:tcW w:w="183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C43C7A" w:rsidTr="00C43C7A">
        <w:trPr>
          <w:trHeight w:val="478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Famílias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358738123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43481995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618688129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0805733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218820562"/>
            <w:placeholder>
              <w:docPart w:val="2A7BCB416040452686F1E30F7DC23AFA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712997189"/>
            <w:placeholder>
              <w:docPart w:val="2A7BCB416040452686F1E30F7DC23AFA"/>
            </w:placeholder>
            <w:showingPlcHdr/>
          </w:sdtPr>
          <w:sdtContent>
            <w:tc>
              <w:tcPr>
                <w:tcW w:w="183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C43C7A" w:rsidTr="00C43C7A">
        <w:trPr>
          <w:trHeight w:val="480"/>
        </w:trPr>
        <w:tc>
          <w:tcPr>
            <w:tcW w:w="80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64137712"/>
            <w:placeholder>
              <w:docPart w:val="2A7BCB416040452686F1E30F7DC23AFA"/>
            </w:placeholder>
            <w:showingPlcHdr/>
          </w:sdtPr>
          <w:sdtContent>
            <w:tc>
              <w:tcPr>
                <w:tcW w:w="183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C43C7A" w:rsidRDefault="00C43C7A" w:rsidP="00C43C7A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43C7A" w:rsidRDefault="00C43C7A" w:rsidP="00C43C7A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3. Execução:  </w:t>
      </w:r>
    </w:p>
    <w:p w:rsidR="00C43C7A" w:rsidRDefault="00C43C7A" w:rsidP="00C43C7A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(Como o Programa ou Serviço foi executado? Relatar as estratégias e procedimentos adotados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na  execução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 fim de atingir o resultado previsto. Identificar claramente as ações de forma a promover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  autonomia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do público alvo).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-1902895505"/>
        <w:placeholder>
          <w:docPart w:val="2A7BCB416040452686F1E30F7DC23AFA"/>
        </w:placeholder>
        <w:showingPlcHdr/>
      </w:sdtPr>
      <w:sdtContent>
        <w:p w:rsidR="00C43C7A" w:rsidRDefault="00C43C7A" w:rsidP="00C43C7A">
          <w:pPr>
            <w:spacing w:after="0" w:line="240" w:lineRule="auto"/>
            <w:ind w:right="-1" w:firstLine="521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C43C7A" w:rsidRDefault="00C43C7A" w:rsidP="00C43C7A">
      <w:pPr>
        <w:spacing w:before="287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3.1. Quadro Metodológico de Execução  </w:t>
      </w:r>
    </w:p>
    <w:p w:rsidR="00C43C7A" w:rsidRDefault="00C43C7A" w:rsidP="00C43C7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(Descrição do cumprimento das metas quantitativas, demonstrando em qual tempo os</w:t>
      </w:r>
    </w:p>
    <w:p w:rsidR="00C43C7A" w:rsidRDefault="00C43C7A" w:rsidP="00C43C7A">
      <w:pPr>
        <w:spacing w:before="99" w:after="0" w:line="240" w:lineRule="auto"/>
        <w:ind w:right="-1" w:firstLine="521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Ind w:w="-1286" w:type="dxa"/>
        <w:tblLook w:val="04A0" w:firstRow="1" w:lastRow="0" w:firstColumn="1" w:lastColumn="0" w:noHBand="0" w:noVBand="1"/>
      </w:tblPr>
      <w:tblGrid>
        <w:gridCol w:w="1382"/>
        <w:gridCol w:w="1476"/>
        <w:gridCol w:w="2931"/>
        <w:gridCol w:w="1239"/>
        <w:gridCol w:w="992"/>
        <w:gridCol w:w="1750"/>
      </w:tblGrid>
      <w:tr w:rsidR="00C43C7A" w:rsidTr="00C43C7A">
        <w:trPr>
          <w:trHeight w:val="1164"/>
        </w:trPr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OBJETIVOS  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ESPECÍFICOS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10"/>
                <w:szCs w:val="10"/>
                <w:vertAlign w:val="superscript"/>
                <w:lang w:eastAsia="pt-BR"/>
              </w:rPr>
              <w:t>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ATIVIDADES</w:t>
            </w:r>
          </w:p>
        </w:tc>
        <w:tc>
          <w:tcPr>
            <w:tcW w:w="2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METAS  QUANTITATIVAS ATINGIDAS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10"/>
                <w:szCs w:val="10"/>
                <w:vertAlign w:val="superscript"/>
                <w:lang w:eastAsia="pt-BR"/>
              </w:rPr>
              <w:t>2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PÚBLICO ALVO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10"/>
                <w:szCs w:val="10"/>
                <w:vertAlign w:val="superscript"/>
                <w:lang w:eastAsia="pt-BR"/>
              </w:rPr>
              <w:t>3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TEMPO DA  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EXECUÇÃO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RESULTADOS  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6"/>
                <w:szCs w:val="16"/>
                <w:lang w:eastAsia="pt-BR"/>
              </w:rPr>
              <w:t>ALCANÇADOS</w:t>
            </w:r>
          </w:p>
        </w:tc>
      </w:tr>
      <w:tr w:rsidR="00C43C7A" w:rsidTr="00C43C7A">
        <w:trPr>
          <w:trHeight w:val="1066"/>
        </w:trPr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Fortalecimento 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vínculos mãe-filho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Oficina de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desenvolvimento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de  habilidades no</w:t>
            </w:r>
          </w:p>
          <w:p w:rsidR="00C43C7A" w:rsidRDefault="00C43C7A">
            <w:pPr>
              <w:spacing w:before="5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cuidado 1</w:t>
            </w:r>
          </w:p>
        </w:tc>
        <w:tc>
          <w:tcPr>
            <w:tcW w:w="2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30 mulheres-mães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participando de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encontros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Mães das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crianças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e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adolescente</w:t>
            </w:r>
            <w:proofErr w:type="gramEnd"/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participantes</w:t>
            </w:r>
            <w:proofErr w:type="gramEnd"/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do projeto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2 meses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Desenvolvimento  de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habilidades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no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estabelecimento  de limites</w:t>
            </w:r>
          </w:p>
        </w:tc>
      </w:tr>
      <w:tr w:rsidR="00C43C7A" w:rsidTr="00C43C7A">
        <w:trPr>
          <w:trHeight w:val="1066"/>
        </w:trPr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Fortalecimento de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vínculos mãe-filho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Oficina de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Desenvolvimento de  habilidades 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cuidado 2</w:t>
            </w:r>
          </w:p>
        </w:tc>
        <w:tc>
          <w:tcPr>
            <w:tcW w:w="2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30 mulheres-mães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participando de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encontros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Mães das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crianças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e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adolescente</w:t>
            </w:r>
            <w:proofErr w:type="gramEnd"/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participantes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do projeto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2 meses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Desenvolvimento  de habilidades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de bons-tratos</w:t>
            </w:r>
          </w:p>
        </w:tc>
      </w:tr>
    </w:tbl>
    <w:p w:rsidR="00C43C7A" w:rsidRDefault="00C43C7A" w:rsidP="00C43C7A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43C7A" w:rsidRDefault="00C43C7A" w:rsidP="00C43C7A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4. Articulação com a Rede  </w:t>
      </w:r>
    </w:p>
    <w:p w:rsidR="00C43C7A" w:rsidRDefault="00C43C7A" w:rsidP="00C43C7A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(Como se deu a articulação com a rede? De que forma a comunidade participou? Quais foram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as  parcerias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realizadas? Quais foram as dificuldades encontradas e os desafios superados? 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-642958990"/>
        <w:placeholder>
          <w:docPart w:val="2A7BCB416040452686F1E30F7DC23AFA"/>
        </w:placeholder>
        <w:showingPlcHdr/>
      </w:sdtPr>
      <w:sdtContent>
        <w:p w:rsidR="00C43C7A" w:rsidRDefault="00C43C7A" w:rsidP="00C43C7A">
          <w:pPr>
            <w:spacing w:after="0" w:line="240" w:lineRule="auto"/>
            <w:ind w:right="-1" w:firstLine="521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C43C7A" w:rsidRDefault="00C43C7A" w:rsidP="00C43C7A">
      <w:pPr>
        <w:spacing w:before="287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5. Monitoramento e Avaliação  </w:t>
      </w:r>
    </w:p>
    <w:p w:rsidR="00C43C7A" w:rsidRDefault="00C43C7A" w:rsidP="00C43C7A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(Como, quando e de que forma foram solucionados os eventuais problemas? Como os resultados foram medidos?). O monitoramento e a avaliação são instrumentos essenciais para estimar e medir a execução do serviço ou programa, o processo de monitoramento e avaliação, a eficiência da ação (durante a execução) e a eficácia (grau de alcance final dos objetivos e resultados previstos e alcançados). Relatar </w:t>
      </w:r>
    </w:p>
    <w:p w:rsidR="00C43C7A" w:rsidRDefault="00C43C7A" w:rsidP="00C43C7A">
      <w:pPr>
        <w:spacing w:before="6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Abaixo a forma como o serviço ou programa foi avaliado e os resultados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alcançados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preenchendo a seguir a tabela. </w:t>
      </w:r>
      <w:r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pt-BR"/>
        </w:rPr>
        <w:t>(</w:t>
      </w:r>
      <w:proofErr w:type="gramStart"/>
      <w:r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pt-BR"/>
        </w:rPr>
        <w:t>veja</w:t>
      </w:r>
      <w:proofErr w:type="gramEnd"/>
      <w:r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pt-BR"/>
        </w:rPr>
        <w:t xml:space="preserve"> exemplo em azul) </w:t>
      </w:r>
    </w:p>
    <w:p w:rsidR="00C43C7A" w:rsidRDefault="00C43C7A" w:rsidP="00C43C7A">
      <w:pPr>
        <w:spacing w:before="253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t-BR"/>
        </w:rPr>
        <w:t>5.1. Avaliação de Resultados </w:t>
      </w:r>
    </w:p>
    <w:tbl>
      <w:tblPr>
        <w:tblW w:w="0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1135"/>
        <w:gridCol w:w="1388"/>
        <w:gridCol w:w="30"/>
        <w:gridCol w:w="1417"/>
        <w:gridCol w:w="1276"/>
        <w:gridCol w:w="1281"/>
        <w:gridCol w:w="1302"/>
        <w:gridCol w:w="1386"/>
      </w:tblGrid>
      <w:tr w:rsidR="00C43C7A" w:rsidTr="00C43C7A">
        <w:trPr>
          <w:trHeight w:val="638"/>
        </w:trPr>
        <w:tc>
          <w:tcPr>
            <w:tcW w:w="9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Matriz da avaliação de resultados</w:t>
            </w:r>
          </w:p>
        </w:tc>
      </w:tr>
      <w:tr w:rsidR="00C43C7A" w:rsidTr="00C43C7A">
        <w:trPr>
          <w:trHeight w:val="427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Objetivo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específico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Perguntas de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avaliação</w:t>
            </w:r>
          </w:p>
        </w:tc>
        <w:tc>
          <w:tcPr>
            <w:tcW w:w="1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Indicadores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quantitativos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Fontes de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informação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Indicadores  qualitativos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Fontes de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informação 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Periodicidade</w:t>
            </w:r>
          </w:p>
        </w:tc>
      </w:tr>
      <w:tr w:rsidR="00C43C7A" w:rsidTr="00C43C7A">
        <w:trPr>
          <w:trHeight w:val="1693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FF"/>
                <w:sz w:val="18"/>
                <w:szCs w:val="18"/>
                <w:lang w:eastAsia="pt-BR"/>
              </w:rPr>
              <w:lastRenderedPageBreak/>
              <w:t>Fortalecimento  de vínculos mãe filho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O quanto  </w:t>
            </w:r>
          </w:p>
          <w:p w:rsidR="00C43C7A" w:rsidRDefault="00C43C7A">
            <w:pPr>
              <w:spacing w:before="1" w:after="0" w:line="240" w:lineRule="auto"/>
              <w:ind w:right="-1" w:hanging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impactou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na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relação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mãe e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filho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e no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desenvolvimento  deste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a </w:t>
            </w:r>
          </w:p>
          <w:p w:rsidR="00C43C7A" w:rsidRDefault="00C43C7A">
            <w:pPr>
              <w:spacing w:before="5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participação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nas  atividades  </w:t>
            </w:r>
          </w:p>
          <w:p w:rsidR="00C43C7A" w:rsidRDefault="00C43C7A">
            <w:pPr>
              <w:spacing w:before="5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realizadas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Faltas escolares  dos filhos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Lista de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presença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  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escolar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O saber </w:t>
            </w: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prévio  dos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  </w:t>
            </w:r>
          </w:p>
          <w:p w:rsidR="00C43C7A" w:rsidRDefault="00C43C7A">
            <w:pPr>
              <w:spacing w:before="6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participantes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Avaliação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individual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prévia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pela  </w:t>
            </w:r>
          </w:p>
          <w:p w:rsidR="00C43C7A" w:rsidRDefault="00C43C7A">
            <w:pPr>
              <w:spacing w:after="0" w:line="240" w:lineRule="auto"/>
              <w:ind w:right="-1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equipe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psicossocial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e  em grupo no  </w:t>
            </w:r>
            <w:proofErr w:type="spell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inicio</w:t>
            </w:r>
            <w:proofErr w:type="spell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da  </w:t>
            </w:r>
          </w:p>
          <w:p w:rsidR="00C43C7A" w:rsidRDefault="00C43C7A">
            <w:pPr>
              <w:spacing w:before="5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atividade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Ao início e ao  </w:t>
            </w:r>
          </w:p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final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do ano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letivo e do ano  do projeto</w:t>
            </w:r>
          </w:p>
        </w:tc>
      </w:tr>
      <w:tr w:rsidR="00C43C7A" w:rsidTr="00C43C7A">
        <w:trPr>
          <w:trHeight w:val="1694"/>
        </w:trPr>
        <w:tc>
          <w:tcPr>
            <w:tcW w:w="9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43C7A" w:rsidRDefault="00C43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Notas escolares  dos filhos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Boletim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escolar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hanging="6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O  conhecimento  adquirido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Avaliação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individual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pela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equipe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técnica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e em  grupo ao  </w:t>
            </w:r>
          </w:p>
          <w:p w:rsidR="00C43C7A" w:rsidRDefault="00C43C7A">
            <w:pPr>
              <w:spacing w:before="5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final de cada  conjunto de  oficinas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Ao início e ao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final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do ano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letivo e do ano  do projeto</w:t>
            </w:r>
          </w:p>
        </w:tc>
      </w:tr>
      <w:tr w:rsidR="00C43C7A" w:rsidTr="00C43C7A">
        <w:trPr>
          <w:trHeight w:val="1059"/>
        </w:trPr>
        <w:tc>
          <w:tcPr>
            <w:tcW w:w="9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---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---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 percepção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dos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filhos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quanto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à  </w:t>
            </w:r>
          </w:p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relação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com  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suas mães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Grupo focal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com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filhos e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filhas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das  </w:t>
            </w:r>
          </w:p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mães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  </w:t>
            </w:r>
          </w:p>
          <w:p w:rsidR="00C43C7A" w:rsidRDefault="00C43C7A">
            <w:pPr>
              <w:spacing w:before="2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trabalhadas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Ao início e ao  </w:t>
            </w:r>
          </w:p>
          <w:p w:rsidR="00C43C7A" w:rsidRDefault="00C43C7A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final</w:t>
            </w:r>
            <w:proofErr w:type="gramEnd"/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 xml:space="preserve"> do ano  </w:t>
            </w:r>
          </w:p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i/>
                <w:iCs/>
                <w:color w:val="0000FF"/>
                <w:sz w:val="18"/>
                <w:szCs w:val="18"/>
                <w:lang w:eastAsia="pt-BR"/>
              </w:rPr>
              <w:t>letivo e do ano  do projeto</w:t>
            </w:r>
          </w:p>
        </w:tc>
      </w:tr>
    </w:tbl>
    <w:p w:rsidR="00C43C7A" w:rsidRDefault="00C43C7A" w:rsidP="00C43C7A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43C7A" w:rsidRDefault="00C43C7A" w:rsidP="00C43C7A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i/>
          <w:iCs/>
          <w:strike/>
          <w:color w:val="0000FF"/>
          <w:sz w:val="18"/>
          <w:szCs w:val="18"/>
          <w:lang w:eastAsia="pt-BR"/>
        </w:rPr>
        <w:t> </w:t>
      </w:r>
      <w:r>
        <w:rPr>
          <w:rFonts w:ascii="Cambria" w:eastAsia="Times New Roman" w:hAnsi="Cambria" w:cs="Times New Roman"/>
          <w:i/>
          <w:iCs/>
          <w:color w:val="0000FF"/>
          <w:sz w:val="18"/>
          <w:szCs w:val="18"/>
          <w:lang w:eastAsia="pt-BR"/>
        </w:rPr>
        <w:t> </w:t>
      </w:r>
    </w:p>
    <w:p w:rsidR="00C43C7A" w:rsidRDefault="00C43C7A" w:rsidP="00C43C7A">
      <w:pPr>
        <w:spacing w:before="8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>
        <w:rPr>
          <w:rFonts w:ascii="Cambria" w:eastAsia="Times New Roman" w:hAnsi="Cambria" w:cs="Times New Roman"/>
          <w:color w:val="000000"/>
          <w:sz w:val="10"/>
          <w:szCs w:val="10"/>
          <w:vertAlign w:val="superscript"/>
          <w:lang w:eastAsia="pt-BR"/>
        </w:rPr>
        <w:t xml:space="preserve">1 </w:t>
      </w:r>
      <w:r>
        <w:rPr>
          <w:rFonts w:ascii="Cambria" w:eastAsia="Times New Roman" w:hAnsi="Cambria" w:cs="Times New Roman"/>
          <w:color w:val="000000"/>
          <w:sz w:val="16"/>
          <w:szCs w:val="16"/>
          <w:lang w:eastAsia="pt-BR"/>
        </w:rPr>
        <w:t>Para</w:t>
      </w:r>
      <w:proofErr w:type="gramEnd"/>
      <w:r>
        <w:rPr>
          <w:rFonts w:ascii="Cambria" w:eastAsia="Times New Roman" w:hAnsi="Cambria" w:cs="Times New Roman"/>
          <w:color w:val="000000"/>
          <w:sz w:val="16"/>
          <w:szCs w:val="16"/>
          <w:lang w:eastAsia="pt-BR"/>
        </w:rPr>
        <w:t xml:space="preserve"> cada objetivo específico poderá ter ocorrido mais de uma atividade. </w:t>
      </w:r>
    </w:p>
    <w:p w:rsidR="00C43C7A" w:rsidRDefault="00C43C7A" w:rsidP="00C43C7A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color w:val="000000"/>
          <w:sz w:val="10"/>
          <w:szCs w:val="10"/>
          <w:vertAlign w:val="superscript"/>
          <w:lang w:eastAsia="pt-BR"/>
        </w:rPr>
        <w:t>2</w:t>
      </w:r>
      <w:r>
        <w:rPr>
          <w:rFonts w:ascii="Cambria" w:eastAsia="Times New Roman" w:hAnsi="Cambria" w:cs="Times New Roman"/>
          <w:color w:val="000000"/>
          <w:sz w:val="16"/>
          <w:szCs w:val="16"/>
          <w:lang w:eastAsia="pt-BR"/>
        </w:rPr>
        <w:t xml:space="preserve">Colocar a quantidade do público dentro da respectiva atividade, explicitar se o mesmo público participou mais de vez de cada atividade </w:t>
      </w:r>
      <w:r>
        <w:rPr>
          <w:rFonts w:ascii="Cambria" w:eastAsia="Times New Roman" w:hAnsi="Cambria" w:cs="Times New Roman"/>
          <w:color w:val="000000"/>
          <w:sz w:val="10"/>
          <w:szCs w:val="10"/>
          <w:vertAlign w:val="superscript"/>
          <w:lang w:eastAsia="pt-BR"/>
        </w:rPr>
        <w:t>3</w:t>
      </w:r>
      <w:r>
        <w:rPr>
          <w:rFonts w:ascii="Cambria" w:eastAsia="Times New Roman" w:hAnsi="Cambria" w:cs="Times New Roman"/>
          <w:color w:val="000000"/>
          <w:sz w:val="16"/>
          <w:szCs w:val="16"/>
          <w:lang w:eastAsia="pt-BR"/>
        </w:rPr>
        <w:t>Especificar o público alvo específico de cada atividade, que deve estar associado às metas (exemplo: crianças de 0 a 6 anos)</w:t>
      </w:r>
    </w:p>
    <w:p w:rsidR="00C43C7A" w:rsidRDefault="00C43C7A" w:rsidP="00C43C7A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6. Atendidos </w:t>
      </w:r>
    </w:p>
    <w:p w:rsidR="00C43C7A" w:rsidRDefault="00C43C7A" w:rsidP="00C43C7A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(Relação dos atendidos constando o nome e idade. Especificar o público atendido: se é família inscrita como beneficiária de programa (s) de transferência de renda e qual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), se é pessoa com deficiência e/ou se é adolescente em cumprimento de medida socioeducativa conforme quadro abaixo)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33"/>
        <w:gridCol w:w="877"/>
        <w:gridCol w:w="1120"/>
        <w:gridCol w:w="1120"/>
        <w:gridCol w:w="1120"/>
        <w:gridCol w:w="1121"/>
        <w:gridCol w:w="1293"/>
      </w:tblGrid>
      <w:tr w:rsidR="00C43C7A" w:rsidTr="00C43C7A">
        <w:trPr>
          <w:trHeight w:val="245"/>
        </w:trPr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ATENDIDOS</w:t>
            </w:r>
          </w:p>
        </w:tc>
        <w:tc>
          <w:tcPr>
            <w:tcW w:w="66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 DE ATENDIDOS</w:t>
            </w:r>
          </w:p>
        </w:tc>
      </w:tr>
      <w:tr w:rsidR="00C43C7A" w:rsidTr="00C43C7A">
        <w:trPr>
          <w:trHeight w:val="713"/>
        </w:trPr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CRIANÇAS 0 A 12 ANOS  </w:t>
            </w:r>
          </w:p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INCOMPLETOS</w:t>
            </w:r>
          </w:p>
        </w:tc>
        <w:tc>
          <w:tcPr>
            <w:tcW w:w="2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ADOLESCENTES 12 A 18 ANOS  </w:t>
            </w:r>
          </w:p>
          <w:p w:rsidR="00C43C7A" w:rsidRDefault="00C43C7A">
            <w:pPr>
              <w:spacing w:before="4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INCOMPLETOS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FAMÍLIAS 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hanging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OBSERVAÇÕES</w:t>
            </w:r>
          </w:p>
        </w:tc>
      </w:tr>
      <w:tr w:rsidR="00C43C7A" w:rsidTr="00C43C7A">
        <w:trPr>
          <w:trHeight w:val="482"/>
        </w:trPr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MASC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FEM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MASC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FEM</w:t>
            </w: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3C7A" w:rsidRDefault="00C43C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C43C7A" w:rsidTr="00C43C7A">
        <w:trPr>
          <w:trHeight w:val="785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lang w:eastAsia="pt-BR"/>
              </w:rPr>
              <w:t>Programa de Transferência  de Renda 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658850849"/>
            <w:placeholder>
              <w:docPart w:val="2A7BCB416040452686F1E30F7DC23AFA"/>
            </w:placeholder>
            <w:showingPlcHdr/>
          </w:sdtPr>
          <w:sdtContent>
            <w:tc>
              <w:tcPr>
                <w:tcW w:w="87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218045131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98144514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574695107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625544312"/>
            <w:placeholder>
              <w:docPart w:val="2A7BCB416040452686F1E30F7DC23AFA"/>
            </w:placeholder>
            <w:showingPlcHdr/>
          </w:sdtPr>
          <w:sdtContent>
            <w:tc>
              <w:tcPr>
                <w:tcW w:w="112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340975728"/>
            <w:placeholder>
              <w:docPart w:val="2A7BCB416040452686F1E30F7DC23AFA"/>
            </w:placeholder>
            <w:showingPlcHdr/>
          </w:sdtPr>
          <w:sdtContent>
            <w:tc>
              <w:tcPr>
                <w:tcW w:w="129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C43C7A" w:rsidTr="00C43C7A">
        <w:trPr>
          <w:trHeight w:val="571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  <w:t>Pessoa com Deficiência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699653604"/>
            <w:placeholder>
              <w:docPart w:val="2A7BCB416040452686F1E30F7DC23AFA"/>
            </w:placeholder>
            <w:showingPlcHdr/>
          </w:sdtPr>
          <w:sdtContent>
            <w:tc>
              <w:tcPr>
                <w:tcW w:w="87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 xml:space="preserve">Clique ou </w:t>
                </w:r>
                <w:r>
                  <w:rPr>
                    <w:rStyle w:val="TextodoEspaoReservado"/>
                  </w:rPr>
                  <w:lastRenderedPageBreak/>
                  <w:t>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624840218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 xml:space="preserve">Clique ou toque </w:t>
                </w:r>
                <w:r>
                  <w:rPr>
                    <w:rStyle w:val="TextodoEspaoReservado"/>
                  </w:rPr>
                  <w:lastRenderedPageBreak/>
                  <w:t>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684252565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 xml:space="preserve">Clique ou toque </w:t>
                </w:r>
                <w:r>
                  <w:rPr>
                    <w:rStyle w:val="TextodoEspaoReservado"/>
                  </w:rPr>
                  <w:lastRenderedPageBreak/>
                  <w:t>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310559936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 xml:space="preserve">Clique ou toque </w:t>
                </w:r>
                <w:r>
                  <w:rPr>
                    <w:rStyle w:val="TextodoEspaoReservado"/>
                  </w:rPr>
                  <w:lastRenderedPageBreak/>
                  <w:t>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200352206"/>
            <w:placeholder>
              <w:docPart w:val="2A7BCB416040452686F1E30F7DC23AFA"/>
            </w:placeholder>
            <w:showingPlcHdr/>
          </w:sdtPr>
          <w:sdtContent>
            <w:tc>
              <w:tcPr>
                <w:tcW w:w="112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 xml:space="preserve">Clique ou toque </w:t>
                </w:r>
                <w:r>
                  <w:rPr>
                    <w:rStyle w:val="TextodoEspaoReservado"/>
                  </w:rPr>
                  <w:lastRenderedPageBreak/>
                  <w:t>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419527061"/>
            <w:placeholder>
              <w:docPart w:val="2A7BCB416040452686F1E30F7DC23AFA"/>
            </w:placeholder>
            <w:showingPlcHdr/>
          </w:sdtPr>
          <w:sdtContent>
            <w:tc>
              <w:tcPr>
                <w:tcW w:w="129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 xml:space="preserve">Clique ou toque aqui para </w:t>
                </w:r>
                <w:r>
                  <w:rPr>
                    <w:rStyle w:val="TextodoEspaoReservado"/>
                  </w:rPr>
                  <w:lastRenderedPageBreak/>
                  <w:t>inserir o texto.</w:t>
                </w:r>
              </w:p>
            </w:tc>
          </w:sdtContent>
        </w:sdt>
      </w:tr>
      <w:tr w:rsidR="00C43C7A" w:rsidTr="00C43C7A">
        <w:trPr>
          <w:trHeight w:val="574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  <w:lastRenderedPageBreak/>
              <w:t>Medida Socioeducativa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410958939"/>
            <w:placeholder>
              <w:docPart w:val="2A7BCB416040452686F1E30F7DC23AFA"/>
            </w:placeholder>
            <w:showingPlcHdr/>
          </w:sdtPr>
          <w:sdtContent>
            <w:tc>
              <w:tcPr>
                <w:tcW w:w="87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514767084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05709993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289934871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437289270"/>
            <w:placeholder>
              <w:docPart w:val="2A7BCB416040452686F1E30F7DC23AFA"/>
            </w:placeholder>
            <w:showingPlcHdr/>
          </w:sdtPr>
          <w:sdtContent>
            <w:tc>
              <w:tcPr>
                <w:tcW w:w="112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626546333"/>
            <w:placeholder>
              <w:docPart w:val="2A7BCB416040452686F1E30F7DC23AFA"/>
            </w:placeholder>
            <w:showingPlcHdr/>
          </w:sdtPr>
          <w:sdtContent>
            <w:tc>
              <w:tcPr>
                <w:tcW w:w="129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C43C7A" w:rsidTr="00C43C7A">
        <w:trPr>
          <w:trHeight w:val="480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  <w:t>TOTAL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714575916"/>
            <w:placeholder>
              <w:docPart w:val="2A7BCB416040452686F1E30F7DC23AFA"/>
            </w:placeholder>
            <w:showingPlcHdr/>
          </w:sdtPr>
          <w:sdtContent>
            <w:tc>
              <w:tcPr>
                <w:tcW w:w="87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698902387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206538496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788465993"/>
            <w:placeholder>
              <w:docPart w:val="2A7BCB416040452686F1E30F7DC23AFA"/>
            </w:placeholder>
            <w:showingPlcHdr/>
          </w:sdtPr>
          <w:sdtContent>
            <w:tc>
              <w:tcPr>
                <w:tcW w:w="11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233279356"/>
            <w:placeholder>
              <w:docPart w:val="2A7BCB416040452686F1E30F7DC23AFA"/>
            </w:placeholder>
            <w:showingPlcHdr/>
          </w:sdtPr>
          <w:sdtContent>
            <w:tc>
              <w:tcPr>
                <w:tcW w:w="112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212968279"/>
            <w:placeholder>
              <w:docPart w:val="2A7BCB416040452686F1E30F7DC23AFA"/>
            </w:placeholder>
            <w:showingPlcHdr/>
          </w:sdtPr>
          <w:sdtContent>
            <w:tc>
              <w:tcPr>
                <w:tcW w:w="129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C43C7A" w:rsidRDefault="00C43C7A" w:rsidP="00C43C7A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8495" w:type="dxa"/>
        <w:tblLook w:val="04A0" w:firstRow="1" w:lastRow="0" w:firstColumn="1" w:lastColumn="0" w:noHBand="0" w:noVBand="1"/>
      </w:tblPr>
      <w:tblGrid>
        <w:gridCol w:w="4386"/>
        <w:gridCol w:w="4109"/>
      </w:tblGrid>
      <w:tr w:rsidR="00C43C7A" w:rsidTr="00C43C7A">
        <w:trPr>
          <w:trHeight w:val="854"/>
        </w:trPr>
        <w:tc>
          <w:tcPr>
            <w:tcW w:w="8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t-BR"/>
              </w:rPr>
              <w:t>7. DATA E ASSINATURA DO RESPONSÁVEL </w:t>
            </w:r>
          </w:p>
        </w:tc>
      </w:tr>
      <w:tr w:rsidR="00C43C7A" w:rsidTr="00C43C7A">
        <w:trPr>
          <w:trHeight w:val="571"/>
        </w:trPr>
        <w:tc>
          <w:tcPr>
            <w:tcW w:w="8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  <w:t xml:space="preserve">Data: 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24"/>
                  <w:szCs w:val="24"/>
                  <w:lang w:eastAsia="pt-BR"/>
                </w:rPr>
                <w:id w:val="1443415405"/>
                <w:placeholder>
                  <w:docPart w:val="832D50CF551F481CA12D040F71A63CC6"/>
                </w:placeholder>
                <w:showingPlcHdr/>
                <w:date>
                  <w:dateFormat w:val="d' de 'MMMM' de 'yyyy"/>
                  <w:lid w:val="pt-BR"/>
                  <w:storeMappedDataAs w:val="dateTim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C43C7A" w:rsidTr="00C43C7A">
        <w:trPr>
          <w:trHeight w:val="8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  <w:t>Nome do responsável legal: </w:t>
            </w:r>
          </w:p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id w:val="997379671"/>
              <w:placeholder>
                <w:docPart w:val="2A7BCB416040452686F1E30F7DC23AFA"/>
              </w:placeholder>
              <w:showingPlcHdr/>
            </w:sdtPr>
            <w:sdtContent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sdtContent>
          </w:sdt>
        </w:tc>
        <w:tc>
          <w:tcPr>
            <w:tcW w:w="4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  <w:t>Assinatura </w:t>
            </w:r>
          </w:p>
        </w:tc>
      </w:tr>
      <w:tr w:rsidR="00C43C7A" w:rsidTr="00C43C7A">
        <w:trPr>
          <w:trHeight w:val="8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Nome do responsável técnico </w:t>
            </w:r>
          </w:p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id w:val="1710918847"/>
              <w:placeholder>
                <w:docPart w:val="2A7BCB416040452686F1E30F7DC23AFA"/>
              </w:placeholder>
              <w:showingPlcHdr/>
            </w:sdtPr>
            <w:sdtContent>
              <w:p w:rsidR="00C43C7A" w:rsidRDefault="00C43C7A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sdtContent>
          </w:sdt>
        </w:tc>
        <w:tc>
          <w:tcPr>
            <w:tcW w:w="4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43C7A" w:rsidRDefault="00C43C7A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t-BR"/>
              </w:rPr>
              <w:t>Assinatura </w:t>
            </w:r>
          </w:p>
        </w:tc>
      </w:tr>
    </w:tbl>
    <w:p w:rsidR="009C5691" w:rsidRDefault="009C5691"/>
    <w:sectPr w:rsidR="009C56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C7A"/>
    <w:rsid w:val="009C5691"/>
    <w:rsid w:val="00C4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187D"/>
  <w15:chartTrackingRefBased/>
  <w15:docId w15:val="{8F5D7124-D3D4-459E-B2DA-B0640CEEB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C7A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C43C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2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7BCB416040452686F1E30F7DC23A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803BC0-821F-46CC-B561-A3E89862D991}"/>
      </w:docPartPr>
      <w:docPartBody>
        <w:p w:rsidR="00000000" w:rsidRDefault="0049391B" w:rsidP="0049391B">
          <w:pPr>
            <w:pStyle w:val="2A7BCB416040452686F1E30F7DC23AF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32D50CF551F481CA12D040F71A63C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FB5999-E9D5-47CF-8B0C-27B2C971C347}"/>
      </w:docPartPr>
      <w:docPartBody>
        <w:p w:rsidR="00000000" w:rsidRDefault="0049391B" w:rsidP="0049391B">
          <w:pPr>
            <w:pStyle w:val="832D50CF551F481CA12D040F71A63CC6"/>
          </w:pPr>
          <w:r>
            <w:rPr>
              <w:rStyle w:val="TextodoEspaoReservado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1B"/>
    <w:rsid w:val="0049391B"/>
    <w:rsid w:val="0087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49391B"/>
  </w:style>
  <w:style w:type="paragraph" w:customStyle="1" w:styleId="2A7BCB416040452686F1E30F7DC23AFA">
    <w:name w:val="2A7BCB416040452686F1E30F7DC23AFA"/>
    <w:rsid w:val="0049391B"/>
  </w:style>
  <w:style w:type="paragraph" w:customStyle="1" w:styleId="832D50CF551F481CA12D040F71A63CC6">
    <w:name w:val="832D50CF551F481CA12D040F71A63CC6"/>
    <w:rsid w:val="004939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1105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Conselho</dc:creator>
  <cp:keywords/>
  <dc:description/>
  <cp:lastModifiedBy>Conselho</cp:lastModifiedBy>
  <cp:revision>1</cp:revision>
  <dcterms:created xsi:type="dcterms:W3CDTF">2023-08-04T16:11:00Z</dcterms:created>
  <dcterms:modified xsi:type="dcterms:W3CDTF">2023-08-04T16:12:00Z</dcterms:modified>
</cp:coreProperties>
</file>